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台州市开发投资集团有限公司及下属子公司</w:t>
      </w:r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公开招聘人员报名表</w:t>
      </w:r>
    </w:p>
    <w:p>
      <w:pPr>
        <w:shd w:val="clear" w:color="auto" w:fill="FFFFFF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从大学开始填写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时间                所在学校/单位            职务/岗位</w:t>
            </w: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09--2012.07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专业大学毕业       学生/学习委员/学生会会长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2024应届毕业生可适当填写实习经历</w:t>
            </w:r>
            <w:r>
              <w:rPr>
                <w:rFonts w:hint="eastAsia"/>
                <w:b/>
                <w:bCs/>
                <w:lang w:val="en-US" w:eastAsia="zh-CN"/>
              </w:rPr>
              <w:t>（实习经历不作为工作经验）</w:t>
            </w:r>
          </w:p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07--2018.07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XXX单位XXX部门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                 部门经理/职员/XXX职务</w:t>
            </w:r>
          </w:p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2018.07--2019.01  XXX单位XXX部门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2019.01--2019.06  待业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                                      无</w:t>
            </w:r>
          </w:p>
          <w:p>
            <w:pP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2019.06--2020.07  XXX单位XXX部门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2020.07--至今     XXX单位XXX部门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YWE0NTBjNWU3Mjc4OGEwYmVmMTNmMzJkMWVjZTcifQ=="/>
  </w:docVars>
  <w:rsids>
    <w:rsidRoot w:val="00000000"/>
    <w:rsid w:val="32691CDB"/>
    <w:rsid w:val="33E05DD6"/>
    <w:rsid w:val="342879B3"/>
    <w:rsid w:val="478D2A5A"/>
    <w:rsid w:val="66D46B82"/>
    <w:rsid w:val="6BAD4C5C"/>
    <w:rsid w:val="76FF1AF1"/>
    <w:rsid w:val="7DE66DBC"/>
    <w:rsid w:val="BD7FA7A2"/>
    <w:rsid w:val="FBF7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2022-10-07T08:29:00Z</dcterms:created>
  <dc:creator>admin</dc:creator>
  <cp:lastModifiedBy>a long time since</cp:lastModifiedBy>
  <dcterms:modified xsi:type="dcterms:W3CDTF">2023-10-09T04:13:50Z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21794B249EC0460BB3838A54F865CDF1</vt:lpwstr>
  </property>
</Properties>
</file>